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223"/>
        <w:gridCol w:w="8363"/>
      </w:tblGrid>
      <w:tr w:rsidR="00BD687F" w:rsidRPr="00BD687F" w:rsidTr="00E66C05">
        <w:tc>
          <w:tcPr>
            <w:tcW w:w="8223" w:type="dxa"/>
            <w:tcBorders>
              <w:right w:val="dashed" w:sz="4" w:space="0" w:color="auto"/>
            </w:tcBorders>
          </w:tcPr>
          <w:p w:rsidR="00BD687F" w:rsidRPr="00BD687F" w:rsidRDefault="00BD687F" w:rsidP="00BD68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ОГКУСО «СРЦ для несовершеннолетних п. Лесогорска»</w:t>
            </w:r>
          </w:p>
          <w:p w:rsidR="00BD687F" w:rsidRPr="00BD687F" w:rsidRDefault="00BD687F" w:rsidP="00BD687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Перечень документов (дети  ТЖС): </w:t>
            </w:r>
          </w:p>
          <w:p w:rsidR="00BD687F" w:rsidRPr="00BD687F" w:rsidRDefault="00BD687F" w:rsidP="00BD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Список документов, прилагаемых к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ЗАЯВЛЕНИЮ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 законного представителя ребенка (детей), находящихся в трудной жизненной ситуации, для получения путевки: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и подтверждающий полномочия заявителя (копия, оригинал);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 либо паспорт (в случае достижения им  14- летнего возраста). При смене фамилии одного из родителей – свидетельство о заключении брака либо о расторжении брака;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 Справку о составе семьи - для многодетных семей;</w:t>
            </w:r>
            <w:bookmarkStart w:id="0" w:name="Par63"/>
            <w:bookmarkEnd w:id="0"/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одного из родителей либо справку из органов записи актов гражданского состояния о том, что в свидетельстве о рождении ребенка сведения об отце занесены со слов матери, либо свидетельство о расторжении брака, либо копию решения суда о расторжении брака или признании брака недействительным, вступившего в законную силу, - для детей одиноких родителей;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Справка медицинской организации (медицинское заключение) об отсутствии у реб</w:t>
            </w:r>
            <w:bookmarkStart w:id="1" w:name="_GoBack"/>
            <w:bookmarkEnd w:id="1"/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енка медицинских противопоказаний к направлению в организации, обеспечивающие отдых и оздоровление детей (за исключением детей с ограниченными возможностями здоровья);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ребенка к категории детей, находящихся в трудной жизненной ситуации:</w:t>
            </w:r>
          </w:p>
          <w:p w:rsidR="00BD687F" w:rsidRPr="002569CC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9CC">
              <w:rPr>
                <w:rFonts w:ascii="Times New Roman" w:hAnsi="Times New Roman" w:cs="Times New Roman"/>
                <w:sz w:val="18"/>
                <w:szCs w:val="18"/>
              </w:rPr>
              <w:t>Справка медицинской организации об ограниченных возможностях здоровья ребенка и о необходимости направления ребенка с ограниченными возможностями здоровья на оздоровление - для детей с ограниченными возможностями здоровья;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9C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 или вынужденного переселенца с указанием сведений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признанных беженцами или вынужденными переселенцами членах семьи, не достигших 18-летнего возраста, - для детей из семей беженцев и вынужденных переселенцев;</w:t>
            </w:r>
            <w:bookmarkStart w:id="2" w:name="Par70"/>
            <w:bookmarkEnd w:id="2"/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Документ органов внутренних дел, подтверждающий, что в отношении ребенка было совершено преступление, повлекшее причинение вреда его здоровью, - для детей - жертв насилия;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Справка о составе семьи и документы, подтверждающие доход семьи, - для детей, проживающих в малоимущих семьях;</w:t>
            </w:r>
            <w:bookmarkStart w:id="3" w:name="Par72"/>
            <w:bookmarkEnd w:id="3"/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Документ органа или учреждения системы профилактики безнадзорности и правонарушений несовершеннолетних, подтверждающий,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семьи, -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      </w:r>
            <w:bookmarkStart w:id="4" w:name="Par73"/>
            <w:bookmarkEnd w:id="4"/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единственного или обоих родителей - для детей-сирот;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Иной документ, подтверждающий принадлежность ребенка к категории детей, находящихся в трудной жизненной ситуации.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лечебно-профилактического учреждения для получения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санаторно-курортной путевки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</w:rPr>
              <w:t>(форма 070/у-04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BD687F" w:rsidRPr="00BD687F" w:rsidRDefault="00BD687F" w:rsidP="00BD687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Полный пакет документов (подлинники) предоставляется в </w:t>
            </w:r>
            <w:r w:rsidRPr="00BD68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ОГКУСО «СРЦ для несовершеннолетних п. Лесогорска» 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путем </w:t>
            </w:r>
            <w:r w:rsidRPr="00BD68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ЛИЧНОГО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обращения. </w:t>
            </w:r>
          </w:p>
          <w:p w:rsidR="00BD687F" w:rsidRPr="00BD687F" w:rsidRDefault="00BD687F" w:rsidP="00BD687F">
            <w:pPr>
              <w:tabs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Оздоровлению подлежат дети,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проживающие в Иркутской области.</w:t>
            </w:r>
          </w:p>
          <w:p w:rsidR="00BD687F" w:rsidRPr="00BD687F" w:rsidRDefault="00BD687F" w:rsidP="00BD687F">
            <w:pPr>
              <w:tabs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Ребенок обеспечивается путевкой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</w:rPr>
              <w:t>один раз в год.</w:t>
            </w:r>
          </w:p>
          <w:p w:rsidR="00BD687F" w:rsidRPr="00BD687F" w:rsidRDefault="00BD687F" w:rsidP="00BD687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 Адрес: р.п. Лесогорск, ул. Шастина, 8; Телефон: (39567) 73-1-22, факс: (39567) 73-1-22</w:t>
            </w:r>
          </w:p>
          <w:p w:rsidR="00BD687F" w:rsidRPr="00BD687F" w:rsidRDefault="00BD687F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dashed" w:sz="4" w:space="0" w:color="auto"/>
              <w:bottom w:val="nil"/>
            </w:tcBorders>
          </w:tcPr>
          <w:p w:rsidR="00BD687F" w:rsidRPr="00BD687F" w:rsidRDefault="00BD687F" w:rsidP="00BD68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ОГКУСО «СРЦ для несовершеннолетних п. Лесогорска»</w:t>
            </w:r>
          </w:p>
          <w:p w:rsidR="00BD687F" w:rsidRPr="00BD687F" w:rsidRDefault="00BD687F" w:rsidP="00BD687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Перечень документов (дети  ТЖС): </w:t>
            </w:r>
          </w:p>
          <w:p w:rsidR="00BD687F" w:rsidRPr="00BD687F" w:rsidRDefault="00BD687F" w:rsidP="00BD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Список документов, прилагаемых к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ЗАЯВЛЕНИЮ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 законного представителя ребенка (детей), находящихся в трудной жизненной ситуации, для получения путевки: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и подтверждающий полномочия заявителя (копия, оригинал);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 либо паспорт (в случае достижения им  14- летнего возраста). При смене фамилии одного из родителей – свидетельство о заключении брака либо о расторжении брака;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Справку о составе семьи - для многодетных семей;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одного из родителей либо справку из органов записи актов гражданского состояния о том, что в свидетельстве о рождении ребенка сведения об отце занесены со слов матери, либо свидетельство о расторжении брака, либо копию решения суда о расторжении брака или признании брака недействительным, вступившего в законную силу, - для детей одиноких родителей;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Справка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 (за исключением детей с ограниченными возможностями здоровья);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ребенка к категории детей, находящихся в трудной жизненной ситуации:</w:t>
            </w:r>
          </w:p>
          <w:p w:rsidR="00BD687F" w:rsidRPr="002569CC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9CC">
              <w:rPr>
                <w:rFonts w:ascii="Times New Roman" w:hAnsi="Times New Roman" w:cs="Times New Roman"/>
                <w:sz w:val="18"/>
                <w:szCs w:val="18"/>
              </w:rPr>
              <w:t>Справка медицинской организации об ограниченных возможностях здоровья ребенка и о необходимости направления ребенка с ограниченными возможностями здоровья на оздоровление - для детей с ограниченными возможностями здоровья;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 или вынужденного переселенца с указанием сведений о признанных беженцами или вынужденными переселенцами членах семьи, не достигших 18-летнего возраста, - для детей из семей беженцев и вынужденных переселенцев;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Документ органов внутренних дел, подтверждающий, что в отношении ребенка было совершено преступление, повлекшее причинение вреда его здоровью, - для детей - жертв насилия;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Справка о составе семьи и документы, подтверждающие доход семьи, - для детей, проживающих в малоимущих семьях;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Документ органа или учреждения системы профилактики безнадзорности и правонарушений несовершеннолетних, подтверждающий,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семьи, -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единственного или обоих родителей - для детей-сирот;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>Иной документ, подтверждающий принадлежность ребенка к категории детей, находящихся в трудной жизненной ситуации.</w:t>
            </w:r>
          </w:p>
          <w:p w:rsidR="00BD687F" w:rsidRPr="00BD687F" w:rsidRDefault="00BD687F" w:rsidP="00BD68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лечебно-профилактического учреждения для получения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санаторно-курортной путевки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</w:rPr>
              <w:t>(форма 070/у-04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BD687F" w:rsidRPr="00BD687F" w:rsidRDefault="00BD687F" w:rsidP="00BD687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Полный пакет документов (подлинники) предоставляется в </w:t>
            </w:r>
            <w:r w:rsidRPr="00BD68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ОГКУСО «СРЦ для несовершеннолетних п. Лесогорска» 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путем </w:t>
            </w:r>
            <w:r w:rsidRPr="00BD68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ЛИЧНОГО</w:t>
            </w: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обращения. </w:t>
            </w:r>
          </w:p>
          <w:p w:rsidR="00BD687F" w:rsidRPr="00BD687F" w:rsidRDefault="00BD687F" w:rsidP="00BD687F">
            <w:pPr>
              <w:tabs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Оздоровлению подлежат дети,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проживающие в Иркутской области.</w:t>
            </w:r>
          </w:p>
          <w:p w:rsidR="00BD687F" w:rsidRPr="00BD687F" w:rsidRDefault="00BD687F" w:rsidP="00BD687F">
            <w:pPr>
              <w:tabs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Ребенок обеспечивается путевкой </w:t>
            </w:r>
            <w:r w:rsidRPr="00BD687F">
              <w:rPr>
                <w:rFonts w:ascii="Times New Roman" w:hAnsi="Times New Roman" w:cs="Times New Roman"/>
                <w:b/>
                <w:sz w:val="18"/>
                <w:szCs w:val="18"/>
              </w:rPr>
              <w:t>один раз в год.</w:t>
            </w:r>
          </w:p>
          <w:p w:rsidR="00BD687F" w:rsidRPr="00BD687F" w:rsidRDefault="00BD687F" w:rsidP="00BD687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D687F">
              <w:rPr>
                <w:rFonts w:ascii="Times New Roman" w:hAnsi="Times New Roman" w:cs="Times New Roman"/>
                <w:sz w:val="18"/>
                <w:szCs w:val="18"/>
              </w:rPr>
              <w:t xml:space="preserve"> Адрес: р.п. Лесогорск, ул. Шастина, 8; Телефон: (39567) 73-1-22, факс: (39567) 73-1-22</w:t>
            </w:r>
          </w:p>
          <w:p w:rsidR="00BD687F" w:rsidRPr="00BD687F" w:rsidRDefault="00BD687F">
            <w:pPr>
              <w:rPr>
                <w:sz w:val="18"/>
                <w:szCs w:val="18"/>
              </w:rPr>
            </w:pPr>
          </w:p>
        </w:tc>
      </w:tr>
    </w:tbl>
    <w:p w:rsidR="00CD3BA5" w:rsidRPr="00BD687F" w:rsidRDefault="00CD3BA5">
      <w:pPr>
        <w:rPr>
          <w:sz w:val="18"/>
          <w:szCs w:val="18"/>
        </w:rPr>
      </w:pPr>
    </w:p>
    <w:sectPr w:rsidR="00CD3BA5" w:rsidRPr="00BD687F" w:rsidSect="00BD68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154"/>
    <w:multiLevelType w:val="hybridMultilevel"/>
    <w:tmpl w:val="A56C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10B9A"/>
    <w:multiLevelType w:val="hybridMultilevel"/>
    <w:tmpl w:val="A6360718"/>
    <w:lvl w:ilvl="0" w:tplc="12FE0C7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6FC"/>
    <w:rsid w:val="002569CC"/>
    <w:rsid w:val="00AD06FC"/>
    <w:rsid w:val="00BD687F"/>
    <w:rsid w:val="00BF5FBD"/>
    <w:rsid w:val="00CD3BA5"/>
    <w:rsid w:val="00E66C05"/>
    <w:rsid w:val="00E77053"/>
    <w:rsid w:val="00E8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938</Words>
  <Characters>5347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Бубнова О.И.</cp:lastModifiedBy>
  <cp:revision>5</cp:revision>
  <dcterms:created xsi:type="dcterms:W3CDTF">2016-03-10T09:08:00Z</dcterms:created>
  <dcterms:modified xsi:type="dcterms:W3CDTF">2016-03-25T03:01:00Z</dcterms:modified>
</cp:coreProperties>
</file>